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76" w:rsidRPr="00C429B4" w:rsidRDefault="00C429B4" w:rsidP="00C429B4">
      <w:pPr>
        <w:jc w:val="center"/>
        <w:rPr>
          <w:rFonts w:ascii="Times New Roman" w:hAnsi="Times New Roman" w:cs="Times New Roman"/>
          <w:sz w:val="56"/>
          <w:szCs w:val="56"/>
        </w:rPr>
      </w:pPr>
      <w:r w:rsidRPr="00C429B4">
        <w:rPr>
          <w:rFonts w:ascii="Times New Roman" w:hAnsi="Times New Roman" w:cs="Times New Roman"/>
          <w:sz w:val="56"/>
          <w:szCs w:val="56"/>
        </w:rPr>
        <w:t>Курсы повышения квалификации на сентябрь 2017 года</w:t>
      </w:r>
    </w:p>
    <w:p w:rsidR="00C429B4" w:rsidRDefault="00C429B4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18"/>
        <w:gridCol w:w="5193"/>
        <w:gridCol w:w="2551"/>
        <w:gridCol w:w="1134"/>
        <w:gridCol w:w="1843"/>
        <w:gridCol w:w="1984"/>
        <w:gridCol w:w="1134"/>
      </w:tblGrid>
      <w:tr w:rsidR="00C429B4" w:rsidRPr="009E28FC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9E28FC" w:rsidRDefault="00C429B4" w:rsidP="009E28FC">
            <w:pPr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 w:colFirst="3" w:colLast="3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9E28FC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курсов повышения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9E28FC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9E28FC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9E28FC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Ко-во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9E28FC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8FC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9E28FC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истории и обществознания в школе в условиях реализации ФГОС ООО, Концепции нового УМК по отечественной истории и введения профессионального стандарта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09.09.2016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23.09.2016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Модель </w:t>
            </w:r>
            <w:proofErr w:type="spellStart"/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здоровьесберегающей</w:t>
            </w:r>
            <w:proofErr w:type="spellEnd"/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среды образовательной организации в условиях введения ФГОС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культуры, преподаватели-организаторы ОБЖ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10.09.2016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23.09.2016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внеурочной деятельности и дополнительного математического образования в условиях реализации ФГОС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12.09.2016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24.09.2016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компетентности учителя биологии в условиях реализации ФГОС основного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12.09.2016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24.09.2016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597276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4423C2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 в образовании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>руководители, заместители руководителей общеобразовательных организаций,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>12.09.2016</w:t>
            </w: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br/>
              <w:t>24.09.2016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597276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 иностранного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16.09.2016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30.09.2016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C429B4" w:rsidRDefault="00C429B4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18"/>
        <w:gridCol w:w="5193"/>
        <w:gridCol w:w="2551"/>
        <w:gridCol w:w="1134"/>
        <w:gridCol w:w="1843"/>
        <w:gridCol w:w="1984"/>
        <w:gridCol w:w="1134"/>
      </w:tblGrid>
      <w:tr w:rsidR="00C429B4" w:rsidRPr="00CA2B5D" w:rsidTr="00C429B4">
        <w:trPr>
          <w:trHeight w:val="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спортивной подготовки юных спортсменов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тренеры-преподаватели, инструкторы и методисты по физической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17.09.2016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30.09.2016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ИКТ компетентности педагога в условиях реализации ФГОС основного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19.09.2016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01.10.2016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7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профессиональной компетентности учителя географии в условиях реализации ФГОС основного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 географии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19.09.2016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01.10.2016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тенденции развития дошкольного образования  в условиях реализации ФГОС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воспитатели, старшие 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26.09.2016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08.10.2016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597276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4423C2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Теоретико-методологические и методические основы реализации ФГОС </w:t>
            </w:r>
            <w:proofErr w:type="gramStart"/>
            <w:r w:rsidRPr="005972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5972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ОВЗ.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работники, оказывающие образовательные услуги и коррекционную помощь детям с ОВЗ в системе специального и инклюзивного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9E28FC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597276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t>24.09.2016</w:t>
            </w:r>
            <w:r w:rsidRPr="00597276">
              <w:rPr>
                <w:rFonts w:ascii="Times New Roman" w:eastAsia="Times New Roman" w:hAnsi="Times New Roman" w:cs="Times New Roman"/>
                <w:lang w:eastAsia="ru-RU"/>
              </w:rPr>
              <w:br/>
              <w:t>07.10.2016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597276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Современные тенденции развития дошкольного образования  в условиях реализации ФГОС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воспитатели, старшие 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26.09.2016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08.10.2016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методика внеурочной деятельности и дополнительного математического образования в условиях реализации ФГОС основного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26.09.2016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08.10.2016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9B4" w:rsidRPr="00CA2B5D" w:rsidTr="00C429B4">
        <w:trPr>
          <w:trHeight w:val="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B4" w:rsidRPr="00782016" w:rsidRDefault="00C429B4" w:rsidP="00566178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Системно-деятельностный подход в преподавании предмета "Русский язык" в поликультурном образовательном пространстве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9E28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t>26.09.2016</w:t>
            </w:r>
            <w:r w:rsidRPr="00CA2B5D">
              <w:rPr>
                <w:rFonts w:ascii="Times New Roman" w:eastAsia="Times New Roman" w:hAnsi="Times New Roman" w:cs="Times New Roman"/>
                <w:lang w:eastAsia="ru-RU"/>
              </w:rPr>
              <w:br/>
              <w:t>08.10.2016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9B4" w:rsidRPr="00CA2B5D" w:rsidRDefault="00C429B4" w:rsidP="005661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29B4" w:rsidRDefault="00C429B4"/>
    <w:sectPr w:rsidR="00C429B4" w:rsidSect="00C429B4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77D4"/>
    <w:multiLevelType w:val="hybridMultilevel"/>
    <w:tmpl w:val="1274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4423C2"/>
    <w:rsid w:val="00597276"/>
    <w:rsid w:val="00782016"/>
    <w:rsid w:val="009E28FC"/>
    <w:rsid w:val="00C429B4"/>
    <w:rsid w:val="00CA2B5D"/>
    <w:rsid w:val="00EB3192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7790-0085-4C84-A988-B77DF709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2016-08-30T12:25:00Z</cp:lastPrinted>
  <dcterms:created xsi:type="dcterms:W3CDTF">2016-08-30T11:58:00Z</dcterms:created>
  <dcterms:modified xsi:type="dcterms:W3CDTF">2017-03-28T11:12:00Z</dcterms:modified>
</cp:coreProperties>
</file>