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F" w:rsidRPr="004A2EFF" w:rsidRDefault="004A2EFF" w:rsidP="004A2EFF">
      <w:pPr>
        <w:spacing w:before="123" w:after="123" w:line="398" w:lineRule="atLeast"/>
        <w:jc w:val="center"/>
        <w:outlineLvl w:val="0"/>
        <w:rPr>
          <w:rFonts w:eastAsia="Times New Roman" w:cs="Times New Roman"/>
          <w:b/>
          <w:bCs/>
          <w:color w:val="199043"/>
          <w:kern w:val="36"/>
          <w:sz w:val="34"/>
          <w:szCs w:val="34"/>
        </w:rPr>
      </w:pPr>
      <w:r w:rsidRPr="004A2EFF">
        <w:rPr>
          <w:rFonts w:ascii="inherit" w:eastAsia="Times New Roman" w:hAnsi="inherit" w:cs="Times New Roman"/>
          <w:b/>
          <w:bCs/>
          <w:color w:val="199043"/>
          <w:kern w:val="36"/>
          <w:sz w:val="34"/>
          <w:szCs w:val="34"/>
        </w:rPr>
        <w:t xml:space="preserve">Работа с </w:t>
      </w:r>
      <w:proofErr w:type="spellStart"/>
      <w:r w:rsidRPr="004A2EFF">
        <w:rPr>
          <w:rFonts w:ascii="inherit" w:eastAsia="Times New Roman" w:hAnsi="inherit" w:cs="Times New Roman"/>
          <w:b/>
          <w:bCs/>
          <w:color w:val="199043"/>
          <w:kern w:val="36"/>
          <w:sz w:val="34"/>
          <w:szCs w:val="34"/>
        </w:rPr>
        <w:t>климатограммами</w:t>
      </w:r>
      <w:proofErr w:type="spellEnd"/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Описание </w:t>
      </w:r>
      <w:proofErr w:type="spellStart"/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климатограммы</w:t>
      </w:r>
      <w:proofErr w:type="spellEnd"/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A2EFF" w:rsidRPr="004A2EFF" w:rsidRDefault="004A2EFF" w:rsidP="004A2EFF">
      <w:pPr>
        <w:numPr>
          <w:ilvl w:val="0"/>
          <w:numId w:val="2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Столбцы в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климатограмме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месяцев, снизу отмечены первые буквы месяцев. Иногда изображены 4 сезона, иногда не все месяцы.</w:t>
      </w:r>
    </w:p>
    <w:p w:rsidR="004A2EFF" w:rsidRPr="004A2EFF" w:rsidRDefault="004A2EFF" w:rsidP="004A2EFF">
      <w:pPr>
        <w:numPr>
          <w:ilvl w:val="0"/>
          <w:numId w:val="2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Слева отмечена шкала температур. Нулевая отметка может стоять как первая снизу, так и посередине. Выше нуля – положительные температуры, ниже – отрицательные.</w:t>
      </w:r>
    </w:p>
    <w:p w:rsidR="004A2EFF" w:rsidRPr="004A2EFF" w:rsidRDefault="004A2EFF" w:rsidP="004A2EFF">
      <w:pPr>
        <w:spacing w:after="123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Изотерма изображена линией, положительная – красной, отрицательная – синей.</w:t>
      </w:r>
    </w:p>
    <w:p w:rsidR="004A2EFF" w:rsidRPr="004A2EFF" w:rsidRDefault="004A2EFF" w:rsidP="004A2EFF">
      <w:pPr>
        <w:numPr>
          <w:ilvl w:val="0"/>
          <w:numId w:val="2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Справа отмечена шкала количества осадков.</w:t>
      </w:r>
    </w:p>
    <w:p w:rsidR="004A2EFF" w:rsidRPr="004A2EFF" w:rsidRDefault="004A2EFF" w:rsidP="004A2EFF">
      <w:pPr>
        <w:numPr>
          <w:ilvl w:val="0"/>
          <w:numId w:val="2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Каждый синий столбец – среднемесячные показатели осадков, если мы их сложим, получим среднегодовое значение.</w:t>
      </w:r>
    </w:p>
    <w:p w:rsidR="004A2EFF" w:rsidRPr="004A2EFF" w:rsidRDefault="004A2EFF" w:rsidP="004A2EFF">
      <w:pPr>
        <w:numPr>
          <w:ilvl w:val="0"/>
          <w:numId w:val="2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Сверху или снизу цифрой показано годовое количество осадков.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>2. По колебанию температуры можно определить климатический пояс:</w:t>
      </w:r>
    </w:p>
    <w:p w:rsidR="004A2EFF" w:rsidRPr="004A2EFF" w:rsidRDefault="004A2EFF" w:rsidP="004A2EFF">
      <w:pPr>
        <w:numPr>
          <w:ilvl w:val="0"/>
          <w:numId w:val="3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+24-+26 в течени</w:t>
      </w:r>
      <w:proofErr w:type="gramStart"/>
      <w:r w:rsidRPr="004A2EF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всего года – значит это экваториальный пояс;</w:t>
      </w:r>
    </w:p>
    <w:p w:rsidR="004A2EFF" w:rsidRPr="004A2EFF" w:rsidRDefault="004A2EFF" w:rsidP="004A2EFF">
      <w:pPr>
        <w:numPr>
          <w:ilvl w:val="0"/>
          <w:numId w:val="3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если амплитуда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незначительная (3–7 градуса) выше +20, значит – это субэкваториальный пояс;</w:t>
      </w:r>
    </w:p>
    <w:p w:rsidR="004A2EFF" w:rsidRPr="004A2EFF" w:rsidRDefault="004A2EFF" w:rsidP="004A2EFF">
      <w:pPr>
        <w:numPr>
          <w:ilvl w:val="0"/>
          <w:numId w:val="3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если амплитуда больше, но зимние температуры не опускаются ниже +10, то это тропический пояс;</w:t>
      </w:r>
    </w:p>
    <w:p w:rsidR="004A2EFF" w:rsidRPr="004A2EFF" w:rsidRDefault="004A2EFF" w:rsidP="004A2EFF">
      <w:pPr>
        <w:numPr>
          <w:ilvl w:val="0"/>
          <w:numId w:val="3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если зимние температуры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>. нуля, +3-+5, то это субтропики;</w:t>
      </w:r>
    </w:p>
    <w:p w:rsidR="004A2EFF" w:rsidRPr="004A2EFF" w:rsidRDefault="004A2EFF" w:rsidP="004A2EFF">
      <w:pPr>
        <w:numPr>
          <w:ilvl w:val="0"/>
          <w:numId w:val="3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если появляются отрицательные температуры, то это умеренный, субполярный или полярный пояса.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>3. Тип климата можно определить не только по амплитуде температур, но и по количеству осадков и режиму их выпадения:</w:t>
      </w:r>
    </w:p>
    <w:p w:rsidR="004A2EFF" w:rsidRPr="004A2EFF" w:rsidRDefault="004A2EFF" w:rsidP="004A2EFF">
      <w:pPr>
        <w:numPr>
          <w:ilvl w:val="0"/>
          <w:numId w:val="4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если годовое количество осадков более 2000 мм – это экваториальный или морской климат;</w:t>
      </w:r>
    </w:p>
    <w:p w:rsidR="004A2EFF" w:rsidRPr="004A2EFF" w:rsidRDefault="004A2EFF" w:rsidP="004A2EFF">
      <w:pPr>
        <w:numPr>
          <w:ilvl w:val="0"/>
          <w:numId w:val="4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если осадков в течени</w:t>
      </w:r>
      <w:proofErr w:type="gramStart"/>
      <w:r w:rsidRPr="004A2EF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года также много, но есть месяца засухи – это переменно-влажный климат;</w:t>
      </w:r>
    </w:p>
    <w:p w:rsidR="004A2EFF" w:rsidRPr="004A2EFF" w:rsidRDefault="004A2EFF" w:rsidP="004A2EFF">
      <w:pPr>
        <w:numPr>
          <w:ilvl w:val="0"/>
          <w:numId w:val="4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если среднегодовое количество осадков менее 150 мм – это полупустынный или пустынный климат;</w:t>
      </w:r>
    </w:p>
    <w:p w:rsidR="004A2EFF" w:rsidRPr="004A2EFF" w:rsidRDefault="004A2EFF" w:rsidP="004A2EFF">
      <w:pPr>
        <w:numPr>
          <w:ilvl w:val="0"/>
          <w:numId w:val="4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если в летнее время осадков очень мало, а зимой – много (среднегодовое от 700 до 1000 мм), то это средиземноморский климат;</w:t>
      </w:r>
    </w:p>
    <w:p w:rsidR="004A2EFF" w:rsidRPr="004A2EFF" w:rsidRDefault="004A2EFF" w:rsidP="004A2EFF">
      <w:pPr>
        <w:numPr>
          <w:ilvl w:val="0"/>
          <w:numId w:val="4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если, наоборот, в зимнее время осадков мало, а 2/3 осадков выпадает летом, то это муссонный климат. В умеренном поясе в таком климате годовое количество не превышает 800 мм, а в субтропиках достигает 1500 мм.</w:t>
      </w:r>
    </w:p>
    <w:p w:rsidR="004A2EFF" w:rsidRPr="004A2EFF" w:rsidRDefault="004A2EFF" w:rsidP="004A2EFF">
      <w:pPr>
        <w:spacing w:after="12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58820" cy="6449695"/>
            <wp:effectExtent l="19050" t="0" r="0" b="0"/>
            <wp:docPr id="2" name="Рисунок 2" descr="http://festival.1september.ru/articles/63600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6006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644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Анализ.</w:t>
      </w:r>
    </w:p>
    <w:p w:rsidR="004A2EFF" w:rsidRPr="004A2EFF" w:rsidRDefault="004A2EFF" w:rsidP="004A2EFF">
      <w:pPr>
        <w:numPr>
          <w:ilvl w:val="0"/>
          <w:numId w:val="5"/>
        </w:numPr>
        <w:spacing w:after="123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Это экваториальный пояс, потому что температура в течение всего года +24 – +26°С.</w:t>
      </w:r>
    </w:p>
    <w:p w:rsidR="004A2EFF" w:rsidRPr="004A2EFF" w:rsidRDefault="004A2EFF" w:rsidP="004A2EFF">
      <w:pPr>
        <w:numPr>
          <w:ilvl w:val="0"/>
          <w:numId w:val="5"/>
        </w:numPr>
        <w:spacing w:after="123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Это подтверждает большое и равномерное количество осадков.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>4. По режиму температур можно определить полушария:</w:t>
      </w:r>
    </w:p>
    <w:p w:rsidR="004A2EFF" w:rsidRPr="004A2EFF" w:rsidRDefault="004A2EFF" w:rsidP="004A2EFF">
      <w:pPr>
        <w:numPr>
          <w:ilvl w:val="0"/>
          <w:numId w:val="6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если понижение температуры (зима) в январе – это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климатограмма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северного полушария;</w:t>
      </w:r>
    </w:p>
    <w:p w:rsidR="004A2EFF" w:rsidRPr="004A2EFF" w:rsidRDefault="004A2EFF" w:rsidP="004A2EFF">
      <w:pPr>
        <w:numPr>
          <w:ilvl w:val="0"/>
          <w:numId w:val="6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если понижение температуры (зима) в июле – это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климатограмма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южного полушария.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 отличить:</w:t>
      </w:r>
    </w:p>
    <w:p w:rsidR="004A2EFF" w:rsidRPr="004A2EFF" w:rsidRDefault="004A2EFF" w:rsidP="004A2EFF">
      <w:pPr>
        <w:numPr>
          <w:ilvl w:val="0"/>
          <w:numId w:val="7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2EFF">
        <w:rPr>
          <w:rFonts w:ascii="Times New Roman" w:eastAsia="Times New Roman" w:hAnsi="Times New Roman" w:cs="Times New Roman"/>
          <w:sz w:val="24"/>
          <w:szCs w:val="24"/>
        </w:rPr>
        <w:t>Субэкваториальный</w:t>
      </w:r>
      <w:proofErr w:type="gram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от Тропического муссонного климата?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Режим осадков почти одинаков (летом жарко и сухо), да и количество тоже (в СЭ 2000 – 2500 мм, а в </w:t>
      </w:r>
      <w:proofErr w:type="spell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Т.мус</w:t>
      </w:r>
      <w:proofErr w:type="spell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. 1500 – 3500 мм). Разницу можно увидеть по амплитуде температур (СЭ – лето +30, зима – +26</w:t>
      </w:r>
      <w:proofErr w:type="gram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°С</w:t>
      </w:r>
      <w:proofErr w:type="gram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Т.мус</w:t>
      </w:r>
      <w:proofErr w:type="spell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. – лето +30, а зима +20°С)</w:t>
      </w:r>
    </w:p>
    <w:p w:rsidR="004A2EFF" w:rsidRPr="004A2EFF" w:rsidRDefault="004A2EFF" w:rsidP="004A2EFF">
      <w:pPr>
        <w:spacing w:after="123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3278505" cy="6536690"/>
            <wp:effectExtent l="19050" t="0" r="0" b="0"/>
            <wp:docPr id="3" name="Рисунок 3" descr="http://festival.1september.ru/articles/63600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6006/im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653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Анализ.</w:t>
      </w:r>
    </w:p>
    <w:p w:rsidR="004A2EFF" w:rsidRPr="004A2EFF" w:rsidRDefault="004A2EFF" w:rsidP="004A2EFF">
      <w:pPr>
        <w:numPr>
          <w:ilvl w:val="0"/>
          <w:numId w:val="8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Это тропический пояс, потому что температура зимой выше +10.</w:t>
      </w:r>
    </w:p>
    <w:p w:rsidR="004A2EFF" w:rsidRPr="004A2EFF" w:rsidRDefault="004A2EFF" w:rsidP="004A2EFF">
      <w:pPr>
        <w:numPr>
          <w:ilvl w:val="0"/>
          <w:numId w:val="8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Это южное полушарие, потому что зима в июле.</w:t>
      </w:r>
    </w:p>
    <w:p w:rsidR="004A2EFF" w:rsidRPr="004A2EFF" w:rsidRDefault="004A2EFF" w:rsidP="004A2EFF">
      <w:pPr>
        <w:numPr>
          <w:ilvl w:val="0"/>
          <w:numId w:val="8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Это влажный климат, потому что годовое количество осадков более 2000 мм и достаточно равномерно.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– Экваториальный от Тропического влажного?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Режим осадков почти одинаков – количество осадков равномерно в течении года (в</w:t>
      </w:r>
      <w:proofErr w:type="gram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</w:t>
      </w:r>
      <w:proofErr w:type="gram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более 2000 мм, в Т.вл. – от 1500 до 2500 мм), а температуры в течении года отличны – в Э. в течении года почти одинаковые +24 – +26°С, а в Т.вл. – зимой +17, а летом +26.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– Тропический муссонный от Умеренного муссонного? от Субтропического муссонного?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Режим осадков почти одинаков (почти все осадки выпадают летом), а количество разное: в Т.и </w:t>
      </w:r>
      <w:proofErr w:type="spell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СТ</w:t>
      </w:r>
      <w:proofErr w:type="gram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ус</w:t>
      </w:r>
      <w:proofErr w:type="spell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. более 1500 мм, а в У.мусс. 700-800 мм в год. И температуры также отличны: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 в </w:t>
      </w:r>
      <w:proofErr w:type="gram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Тропическом</w:t>
      </w:r>
      <w:proofErr w:type="gram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муссонном: зима +20, лето +30;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2) в </w:t>
      </w:r>
      <w:proofErr w:type="spell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У.мус</w:t>
      </w:r>
      <w:proofErr w:type="spell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.: зима от -5 (атлантическое побережье Канады) до -23 (Хабаровск, Россия), лето +18-+20.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3) в </w:t>
      </w:r>
      <w:proofErr w:type="spell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СТ</w:t>
      </w:r>
      <w:proofErr w:type="gram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.м</w:t>
      </w:r>
      <w:proofErr w:type="gram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ус</w:t>
      </w:r>
      <w:proofErr w:type="spell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.: зима -1+5, лето +23+25.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4A2EFF">
        <w:rPr>
          <w:rFonts w:ascii="Times New Roman" w:eastAsia="Times New Roman" w:hAnsi="Times New Roman" w:cs="Times New Roman"/>
          <w:sz w:val="24"/>
          <w:szCs w:val="24"/>
        </w:rPr>
        <w:t>Умеренно-континентальный</w:t>
      </w:r>
      <w:proofErr w:type="gramEnd"/>
      <w:r w:rsidRPr="004A2EFF">
        <w:rPr>
          <w:rFonts w:ascii="Times New Roman" w:eastAsia="Times New Roman" w:hAnsi="Times New Roman" w:cs="Times New Roman"/>
          <w:sz w:val="24"/>
          <w:szCs w:val="24"/>
        </w:rPr>
        <w:t>, континентальный и резко-континентальный Умеренного пояса?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Во-первых, прослеживается закономерное увеличение амплитуды температур (зима продолжительнее и холоднее, лето короче и жарче):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у-к</w:t>
      </w:r>
      <w:proofErr w:type="spell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: зима -12-15, лето +12+15.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gram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gram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: зима -16-20, лето +20.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р-к</w:t>
      </w:r>
      <w:proofErr w:type="spell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: зима -30(до -70), лето +20+25.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Во-вторых, количество осадков уменьшается (увеличивается удаленность от Атлантики):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у-к</w:t>
      </w:r>
      <w:proofErr w:type="spell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: 500 – 700 мм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– к: 400 – 500 мм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р-к</w:t>
      </w:r>
      <w:proofErr w:type="spellEnd"/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: 300 – 400 мм</w:t>
      </w:r>
    </w:p>
    <w:p w:rsidR="004A2EFF" w:rsidRPr="004A2EFF" w:rsidRDefault="004A2EFF" w:rsidP="004A2EFF">
      <w:pPr>
        <w:spacing w:after="123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3171190" cy="6809105"/>
            <wp:effectExtent l="19050" t="0" r="0" b="0"/>
            <wp:docPr id="4" name="Рисунок 4" descr="http://festival.1september.ru/articles/63600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6006/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680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Анализ.</w:t>
      </w:r>
    </w:p>
    <w:p w:rsidR="004A2EFF" w:rsidRPr="004A2EFF" w:rsidRDefault="004A2EFF" w:rsidP="004A2EFF">
      <w:pPr>
        <w:numPr>
          <w:ilvl w:val="0"/>
          <w:numId w:val="9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Это умеренный пояс, потому что температура зимой ниже 0, а летом выше +10.</w:t>
      </w:r>
    </w:p>
    <w:p w:rsidR="004A2EFF" w:rsidRPr="004A2EFF" w:rsidRDefault="004A2EFF" w:rsidP="004A2EFF">
      <w:pPr>
        <w:numPr>
          <w:ilvl w:val="0"/>
          <w:numId w:val="9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Это северное полушарие, потому что зима в июле.</w:t>
      </w:r>
    </w:p>
    <w:p w:rsidR="004A2EFF" w:rsidRPr="004A2EFF" w:rsidRDefault="004A2EFF" w:rsidP="004A2EFF">
      <w:pPr>
        <w:numPr>
          <w:ilvl w:val="0"/>
          <w:numId w:val="9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Это резко-континентальный климат, потому что амплитуда температур очень большая 65 градусов, а годовое количество осадков менее 400 мм с летним максимумом (июль).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решения некоторых заданий из ЕГЭ по теме “климат”.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Задача № 1.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По данным, приведенным в таблице, постройте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климатограмму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>, используя предложенные данные.</w:t>
      </w:r>
    </w:p>
    <w:tbl>
      <w:tblPr>
        <w:tblW w:w="0" w:type="auto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233"/>
        <w:gridCol w:w="650"/>
        <w:gridCol w:w="1562"/>
        <w:gridCol w:w="6180"/>
      </w:tblGrid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осадков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какого из нижеперечисленных городов – Москва, </w:t>
            </w: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Норильск, Владивосток, </w:t>
            </w: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Красноярск – приведенные данные применимы?</w:t>
            </w:r>
          </w:p>
          <w:p w:rsidR="004A2EFF" w:rsidRPr="004A2EFF" w:rsidRDefault="004A2EFF" w:rsidP="004A2EFF">
            <w:pPr>
              <w:spacing w:after="1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данные </w:t>
            </w:r>
            <w:proofErr w:type="spellStart"/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, обоснуйте свой ответ.</w:t>
            </w: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+16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EFF" w:rsidRPr="004A2EFF" w:rsidTr="004A2E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2EFF" w:rsidRPr="004A2EFF" w:rsidRDefault="004A2EFF" w:rsidP="004A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  <w:t>Решение: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1. Построить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климатограмму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а) Нарисовать 12 столбцов – количество месяцев. Снизу их подписать первыми буквами.</w:t>
      </w:r>
      <w:r w:rsidRPr="004A2EFF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Проанализировать данные и оформить легенду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климатограммы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>. Я приняла решение – отмечать температуру через 10 градусов, а количество осадков – через 20 мм.</w:t>
      </w:r>
      <w:r w:rsidRPr="004A2EFF">
        <w:rPr>
          <w:rFonts w:ascii="Times New Roman" w:eastAsia="Times New Roman" w:hAnsi="Times New Roman" w:cs="Times New Roman"/>
          <w:sz w:val="24"/>
          <w:szCs w:val="24"/>
        </w:rPr>
        <w:br/>
        <w:t>в) Сложить все показания количества осадков и снизу написать среднегодовой показатель.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2. Проанализировать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климатограмму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а) Мы знаем, что Москва, Владивосток и Красноярск находятся в умеренном поясе, но в разных типах климата. А город Норильск – в субарктическом поясе.</w:t>
      </w:r>
      <w:r w:rsidRPr="004A2EFF">
        <w:rPr>
          <w:rFonts w:ascii="Times New Roman" w:eastAsia="Times New Roman" w:hAnsi="Times New Roman" w:cs="Times New Roman"/>
          <w:sz w:val="24"/>
          <w:szCs w:val="24"/>
        </w:rPr>
        <w:br/>
        <w:t xml:space="preserve">б) На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климатограмме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летние температуры умеренного пояса +16. Но и в субарктический пояс летом приходят умеренные воздушные массы. Но на графике зимой морозно -22. А мы знаем, что в субарктический пояс зимой приходят арктические воздушные массы, значит там должно быть ниже -30 градусов. </w:t>
      </w:r>
      <w:r w:rsidRPr="004A2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Первый вывод – это не Норильск.</w:t>
      </w: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A2EFF">
        <w:rPr>
          <w:rFonts w:ascii="Times New Roman" w:eastAsia="Times New Roman" w:hAnsi="Times New Roman" w:cs="Times New Roman"/>
          <w:sz w:val="24"/>
          <w:szCs w:val="24"/>
        </w:rPr>
        <w:t>в) Москва находится в умеренно-континентальном климате, значит там достаточно мягкая зима (-16), и осадков должно быть больше (600-700 мм). </w:t>
      </w:r>
      <w:r w:rsidRPr="004A2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Второй вывод – это не Москва.</w:t>
      </w: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A2EFF">
        <w:rPr>
          <w:rFonts w:ascii="Times New Roman" w:eastAsia="Times New Roman" w:hAnsi="Times New Roman" w:cs="Times New Roman"/>
          <w:sz w:val="24"/>
          <w:szCs w:val="24"/>
        </w:rPr>
        <w:t>г) </w:t>
      </w:r>
      <w:r w:rsidRPr="004A2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Это и не Владивосток</w:t>
      </w:r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 потому что там температурный режим как в Москве, но осадков больше – до 1000 мм. </w:t>
      </w:r>
      <w:proofErr w:type="gramStart"/>
      <w:r w:rsidRPr="004A2EFF">
        <w:rPr>
          <w:rFonts w:ascii="Times New Roman" w:eastAsia="Times New Roman" w:hAnsi="Times New Roman" w:cs="Times New Roman"/>
          <w:sz w:val="24"/>
          <w:szCs w:val="24"/>
        </w:rPr>
        <w:t>Хотя </w:t>
      </w: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режим</w:t>
      </w: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 осадков схож с режимом на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климатограмме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– летом приходят муссоны и приносят много дождей.</w:t>
      </w:r>
      <w:r w:rsidRPr="004A2EF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4A2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Это </w:t>
      </w:r>
      <w:proofErr w:type="spellStart"/>
      <w:r w:rsidRPr="004A2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климатограмма</w:t>
      </w:r>
      <w:proofErr w:type="spellEnd"/>
      <w:r w:rsidRPr="004A2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города Красноярска</w:t>
      </w:r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лето как в Москве, зимой холодно (нарастание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континентальности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>), осадков немного, с весеннее – летним режимом.</w:t>
      </w:r>
      <w:proofErr w:type="gramEnd"/>
    </w:p>
    <w:p w:rsidR="004A2EFF" w:rsidRPr="004A2EFF" w:rsidRDefault="004A2EFF" w:rsidP="004A2EFF">
      <w:pPr>
        <w:spacing w:after="123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47670" cy="5943600"/>
            <wp:effectExtent l="19050" t="0" r="5080" b="0"/>
            <wp:docPr id="5" name="Рисунок 5" descr="http://festival.1september.ru/articles/63600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36006/img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Главный вывод – это </w:t>
      </w:r>
      <w:proofErr w:type="spellStart"/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климатограмма</w:t>
      </w:r>
      <w:proofErr w:type="spellEnd"/>
      <w:r w:rsidRPr="004A2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города Красноярска, умеренный пояс, континентальный климат.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 № 6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На рисунке приведены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климатограммы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>, составленные для пунктов</w:t>
      </w:r>
      <w:proofErr w:type="gramStart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и В, расположенных в Европе примерно на одинаковой широте и высоте над уровнем моря. Определите, какой из них расположен западнее. Свой ответ обоснуйте.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50"/>
        <w:gridCol w:w="270"/>
        <w:gridCol w:w="3963"/>
      </w:tblGrid>
      <w:tr w:rsidR="004A2EFF" w:rsidRPr="004A2EFF" w:rsidTr="004A2EF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412365" cy="3423920"/>
                  <wp:effectExtent l="19050" t="0" r="6985" b="0"/>
                  <wp:docPr id="6" name="Рисунок 6" descr="http://festival.1september.ru/articles/636006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36006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342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A2EFF" w:rsidRPr="004A2EFF" w:rsidRDefault="004A2EFF" w:rsidP="004A2EFF">
            <w:pPr>
              <w:spacing w:after="1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64105" cy="3355975"/>
                  <wp:effectExtent l="19050" t="0" r="0" b="0"/>
                  <wp:docPr id="7" name="Рисунок 7" descr="http://festival.1september.ru/articles/636006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36006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05" cy="335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Европа находится под воздействием Западных ветров умеренного пояса, значит под сильным влиянием теплого Атлантического океана.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Пункт</w:t>
      </w:r>
      <w:proofErr w:type="gramStart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находится западнее, т.е. ближе к океану.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– Потому что на этой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климатограмме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показано, что осадков выпадает больше.</w:t>
      </w:r>
      <w:r w:rsidRPr="004A2EFF">
        <w:rPr>
          <w:rFonts w:ascii="Times New Roman" w:eastAsia="Times New Roman" w:hAnsi="Times New Roman" w:cs="Times New Roman"/>
          <w:sz w:val="24"/>
          <w:szCs w:val="24"/>
        </w:rPr>
        <w:br/>
        <w:t>– потому что зимой, в январе, +4 градуса, т.е. зима теплее;</w:t>
      </w:r>
      <w:r w:rsidRPr="004A2EFF">
        <w:rPr>
          <w:rFonts w:ascii="Times New Roman" w:eastAsia="Times New Roman" w:hAnsi="Times New Roman" w:cs="Times New Roman"/>
          <w:sz w:val="24"/>
          <w:szCs w:val="24"/>
        </w:rPr>
        <w:br/>
        <w:t>– потому что амплитуда годовых температур в пункте</w:t>
      </w:r>
      <w:proofErr w:type="gramStart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меньше чем в пункте А, значит климат в пункте А более континентален (хотя не намного).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Задание № 7.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2EFF">
        <w:rPr>
          <w:rFonts w:ascii="Times New Roman" w:eastAsia="Times New Roman" w:hAnsi="Times New Roman" w:cs="Times New Roman"/>
          <w:sz w:val="24"/>
          <w:szCs w:val="24"/>
        </w:rPr>
        <w:t>Определите</w:t>
      </w:r>
      <w:proofErr w:type="gramEnd"/>
      <w:r w:rsidRPr="004A2EFF">
        <w:rPr>
          <w:rFonts w:ascii="Times New Roman" w:eastAsia="Times New Roman" w:hAnsi="Times New Roman" w:cs="Times New Roman"/>
          <w:sz w:val="24"/>
          <w:szCs w:val="24"/>
        </w:rPr>
        <w:t xml:space="preserve"> в каком полушарии и в каком климатическом поясе расположен пункт, климат которого показан на </w:t>
      </w:r>
      <w:proofErr w:type="spellStart"/>
      <w:r w:rsidRPr="004A2EFF">
        <w:rPr>
          <w:rFonts w:ascii="Times New Roman" w:eastAsia="Times New Roman" w:hAnsi="Times New Roman" w:cs="Times New Roman"/>
          <w:sz w:val="24"/>
          <w:szCs w:val="24"/>
        </w:rPr>
        <w:t>климатограмме</w:t>
      </w:r>
      <w:proofErr w:type="spellEnd"/>
      <w:r w:rsidRPr="004A2E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Дайте необходимые обоснования вашего ответа.</w:t>
      </w:r>
    </w:p>
    <w:p w:rsidR="004A2EFF" w:rsidRPr="004A2EFF" w:rsidRDefault="004A2EFF" w:rsidP="004A2EFF">
      <w:pPr>
        <w:spacing w:after="123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2344420" cy="2772410"/>
            <wp:effectExtent l="19050" t="0" r="0" b="0"/>
            <wp:docPr id="8" name="Рисунок 8" descr="http://festival.1september.ru/articles/63600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36006/img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277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FF" w:rsidRPr="004A2EFF" w:rsidRDefault="004A2EFF" w:rsidP="004A2EFF">
      <w:pPr>
        <w:spacing w:after="12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Ответ:</w:t>
      </w:r>
    </w:p>
    <w:p w:rsidR="004A2EFF" w:rsidRPr="004A2EFF" w:rsidRDefault="004A2EFF" w:rsidP="004A2EFF">
      <w:pPr>
        <w:numPr>
          <w:ilvl w:val="0"/>
          <w:numId w:val="10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lastRenderedPageBreak/>
        <w:t>Зима, т.е. понижение температуры, в июле. Значит это южное полушарие.</w:t>
      </w:r>
    </w:p>
    <w:p w:rsidR="004A2EFF" w:rsidRPr="004A2EFF" w:rsidRDefault="004A2EFF" w:rsidP="004A2EFF">
      <w:pPr>
        <w:numPr>
          <w:ilvl w:val="0"/>
          <w:numId w:val="10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Температуры зимы выше +10 градусов, но ниже +20. Значит это тропический пояс.</w:t>
      </w:r>
    </w:p>
    <w:p w:rsidR="004A2EFF" w:rsidRPr="004A2EFF" w:rsidRDefault="004A2EFF" w:rsidP="004A2EFF">
      <w:pPr>
        <w:numPr>
          <w:ilvl w:val="0"/>
          <w:numId w:val="10"/>
        </w:numPr>
        <w:spacing w:before="100" w:beforeAutospacing="1" w:after="100" w:afterAutospacing="1" w:line="245" w:lineRule="atLeast"/>
        <w:ind w:left="383"/>
        <w:rPr>
          <w:rFonts w:ascii="Times New Roman" w:eastAsia="Times New Roman" w:hAnsi="Times New Roman" w:cs="Times New Roman"/>
          <w:sz w:val="24"/>
          <w:szCs w:val="24"/>
        </w:rPr>
      </w:pPr>
      <w:r w:rsidRPr="004A2EFF">
        <w:rPr>
          <w:rFonts w:ascii="Times New Roman" w:eastAsia="Times New Roman" w:hAnsi="Times New Roman" w:cs="Times New Roman"/>
          <w:sz w:val="24"/>
          <w:szCs w:val="24"/>
        </w:rPr>
        <w:t>Осадков очень мало, значит это пустынный климат.</w:t>
      </w:r>
    </w:p>
    <w:p w:rsidR="004A2EFF" w:rsidRPr="004A2EFF" w:rsidRDefault="004A2EFF" w:rsidP="004A2EFF">
      <w:pPr>
        <w:shd w:val="clear" w:color="auto" w:fill="FFFFFF"/>
        <w:spacing w:after="0" w:line="245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4A2EFF" w:rsidRDefault="004A2EFF"/>
    <w:sectPr w:rsidR="004A2EFF" w:rsidSect="00594D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0E5"/>
    <w:multiLevelType w:val="multilevel"/>
    <w:tmpl w:val="60EC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7067F"/>
    <w:multiLevelType w:val="multilevel"/>
    <w:tmpl w:val="CB6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11ED8"/>
    <w:multiLevelType w:val="multilevel"/>
    <w:tmpl w:val="FDCC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B541C"/>
    <w:multiLevelType w:val="multilevel"/>
    <w:tmpl w:val="109A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27550"/>
    <w:multiLevelType w:val="multilevel"/>
    <w:tmpl w:val="984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96F8B"/>
    <w:multiLevelType w:val="multilevel"/>
    <w:tmpl w:val="CF46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B5035"/>
    <w:multiLevelType w:val="multilevel"/>
    <w:tmpl w:val="82AC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9428D"/>
    <w:multiLevelType w:val="multilevel"/>
    <w:tmpl w:val="D276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A2088"/>
    <w:multiLevelType w:val="multilevel"/>
    <w:tmpl w:val="7564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B54D4"/>
    <w:multiLevelType w:val="multilevel"/>
    <w:tmpl w:val="FBA2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3B47AA"/>
    <w:multiLevelType w:val="multilevel"/>
    <w:tmpl w:val="0544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D5B3C"/>
    <w:multiLevelType w:val="multilevel"/>
    <w:tmpl w:val="86FE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A2EFF"/>
    <w:rsid w:val="004A2EFF"/>
    <w:rsid w:val="00594DF1"/>
    <w:rsid w:val="00F0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D"/>
  </w:style>
  <w:style w:type="paragraph" w:styleId="1">
    <w:name w:val="heading 1"/>
    <w:basedOn w:val="a"/>
    <w:link w:val="10"/>
    <w:uiPriority w:val="9"/>
    <w:qFormat/>
    <w:rsid w:val="004A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2E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2EFF"/>
  </w:style>
  <w:style w:type="character" w:styleId="a4">
    <w:name w:val="Emphasis"/>
    <w:basedOn w:val="a0"/>
    <w:uiPriority w:val="20"/>
    <w:qFormat/>
    <w:rsid w:val="004A2EFF"/>
    <w:rPr>
      <w:i/>
      <w:iCs/>
    </w:rPr>
  </w:style>
  <w:style w:type="paragraph" w:styleId="a5">
    <w:name w:val="Normal (Web)"/>
    <w:basedOn w:val="a"/>
    <w:uiPriority w:val="99"/>
    <w:unhideWhenUsed/>
    <w:rsid w:val="004A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A2EFF"/>
    <w:rPr>
      <w:b/>
      <w:bCs/>
    </w:rPr>
  </w:style>
  <w:style w:type="character" w:customStyle="1" w:styleId="store">
    <w:name w:val="store"/>
    <w:basedOn w:val="a0"/>
    <w:rsid w:val="004A2EFF"/>
  </w:style>
  <w:style w:type="character" w:customStyle="1" w:styleId="amount">
    <w:name w:val="amount"/>
    <w:basedOn w:val="a0"/>
    <w:rsid w:val="004A2EFF"/>
  </w:style>
  <w:style w:type="paragraph" w:styleId="a7">
    <w:name w:val="Balloon Text"/>
    <w:basedOn w:val="a"/>
    <w:link w:val="a8"/>
    <w:uiPriority w:val="99"/>
    <w:semiHidden/>
    <w:unhideWhenUsed/>
    <w:rsid w:val="004A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1309">
              <w:marLeft w:val="77"/>
              <w:marRight w:val="77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648">
              <w:marLeft w:val="77"/>
              <w:marRight w:val="77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1090</Words>
  <Characters>6217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2016-03-12T11:41:00Z</dcterms:created>
  <dcterms:modified xsi:type="dcterms:W3CDTF">2018-01-12T17:55:00Z</dcterms:modified>
</cp:coreProperties>
</file>